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7" w:rsidRPr="008D67D7" w:rsidRDefault="008D67D7" w:rsidP="00981149">
      <w:pPr>
        <w:ind w:leftChars="1" w:left="857" w:hangingChars="407" w:hanging="855"/>
        <w:rPr>
          <w:rFonts w:ascii="HG丸ｺﾞｼｯｸM-PRO" w:eastAsia="HG丸ｺﾞｼｯｸM-PRO"/>
          <w:b/>
          <w:sz w:val="52"/>
          <w:szCs w:val="52"/>
        </w:rPr>
      </w:pPr>
      <w:r w:rsidRPr="008D67D7">
        <w:drawing>
          <wp:inline distT="0" distB="0" distL="0" distR="0">
            <wp:extent cx="6255385" cy="8461913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385" cy="846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219D" w:rsidRPr="007F2BF8" w:rsidRDefault="00BE1F4E" w:rsidP="00BE1F4E">
      <w:pPr>
        <w:jc w:val="right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《</w:t>
      </w:r>
      <w:r w:rsidR="00AB7B6D" w:rsidRPr="007F2BF8">
        <w:rPr>
          <w:rFonts w:asciiTheme="minorEastAsia" w:hAnsiTheme="minorEastAsia" w:hint="eastAsia"/>
          <w:b/>
          <w:sz w:val="36"/>
          <w:szCs w:val="36"/>
        </w:rPr>
        <w:t>記入上の注意》</w:t>
      </w:r>
    </w:p>
    <w:p w:rsidR="00571E25" w:rsidRDefault="008D67D7" w:rsidP="0064219D">
      <w:pPr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65" type="#_x0000_t61" style="position:absolute;left:0;text-align:left;margin-left:12.45pt;margin-top:9.5pt;width:474.8pt;height:152.15pt;z-index:251661312;v-text-anchor:middle" adj="102,14026" filled="f" strokecolor="black [3213]">
            <v:textbox style="mso-next-textbox:#_x0000_s1065" inset="5.85pt,2.45mm,5.85pt,.7pt">
              <w:txbxContent>
                <w:p w:rsidR="000F1AB0" w:rsidRDefault="000F1AB0" w:rsidP="000F1AB0">
                  <w:pPr>
                    <w:rPr>
                      <w:rFonts w:asciiTheme="minorEastAsia" w:hAnsiTheme="minorEastAsia"/>
                      <w:b/>
                      <w:sz w:val="28"/>
                      <w:szCs w:val="28"/>
                      <w:u w:val="single"/>
                    </w:rPr>
                  </w:pPr>
                  <w:r w:rsidRPr="000F1AB0">
                    <w:rPr>
                      <w:rFonts w:asciiTheme="minorEastAsia" w:hAnsiTheme="minorEastAsia" w:hint="eastAsia"/>
                      <w:b/>
                      <w:sz w:val="28"/>
                      <w:szCs w:val="28"/>
                      <w:u w:val="single"/>
                    </w:rPr>
                    <w:t>個人番号</w:t>
                  </w:r>
                  <w:r w:rsidR="00405A28">
                    <w:rPr>
                      <w:rFonts w:asciiTheme="minorEastAsia" w:hAnsiTheme="minorEastAsia" w:hint="eastAsia"/>
                      <w:b/>
                      <w:sz w:val="28"/>
                      <w:szCs w:val="28"/>
                      <w:u w:val="single"/>
                    </w:rPr>
                    <w:t>（マイナンバー）は</w:t>
                  </w:r>
                  <w:r w:rsidRPr="000F1AB0">
                    <w:rPr>
                      <w:rFonts w:asciiTheme="minorEastAsia" w:hAnsiTheme="minorEastAsia" w:hint="eastAsia"/>
                      <w:b/>
                      <w:sz w:val="28"/>
                      <w:szCs w:val="28"/>
                      <w:u w:val="single"/>
                    </w:rPr>
                    <w:t>記入</w:t>
                  </w:r>
                  <w:r w:rsidR="00405A28">
                    <w:rPr>
                      <w:rFonts w:asciiTheme="minorEastAsia" w:hAnsiTheme="minorEastAsia" w:hint="eastAsia"/>
                      <w:b/>
                      <w:sz w:val="28"/>
                      <w:szCs w:val="28"/>
                      <w:u w:val="single"/>
                    </w:rPr>
                    <w:t>がなくても受付</w:t>
                  </w:r>
                  <w:r>
                    <w:rPr>
                      <w:rFonts w:asciiTheme="minorEastAsia" w:hAnsiTheme="minorEastAsia" w:hint="eastAsia"/>
                      <w:b/>
                      <w:sz w:val="28"/>
                      <w:szCs w:val="28"/>
                      <w:u w:val="single"/>
                    </w:rPr>
                    <w:t>できます。</w:t>
                  </w:r>
                </w:p>
                <w:p w:rsidR="00DF6980" w:rsidRPr="000F1AB0" w:rsidRDefault="00CE7774" w:rsidP="001F445F">
                  <w:pPr>
                    <w:rPr>
                      <w:rFonts w:ascii="Century" w:eastAsia="ＭＳ 明朝" w:hAnsi="Century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※</w:t>
                  </w:r>
                  <w:r w:rsidR="00405A28" w:rsidRPr="00405A28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被保険者本人および配偶者の</w:t>
                  </w:r>
                  <w:r w:rsidR="00DF6980" w:rsidRPr="000F1AB0">
                    <w:rPr>
                      <w:rFonts w:ascii="Century" w:eastAsia="ＭＳ 明朝" w:hAnsi="Century" w:cs="Times New Roman" w:hint="eastAsia"/>
                      <w:b/>
                      <w:sz w:val="24"/>
                      <w:szCs w:val="24"/>
                    </w:rPr>
                    <w:t>個人番号をご記入いただいた場合、窓口で次のものを確認させていただきます。</w:t>
                  </w:r>
                </w:p>
                <w:p w:rsidR="00DF6980" w:rsidRPr="001F445F" w:rsidRDefault="00DF6980" w:rsidP="001F445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・個人番号カードまたは通知カード</w:t>
                  </w:r>
                  <w:r w:rsidR="000F28B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等</w:t>
                  </w:r>
                </w:p>
                <w:p w:rsidR="00DF6980" w:rsidRPr="001F445F" w:rsidRDefault="00DF6980" w:rsidP="001F445F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窓口に来庁された方の本人</w:t>
                  </w: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確認ができるもの（運転免許証等）</w:t>
                  </w:r>
                </w:p>
                <w:p w:rsidR="00DF6980" w:rsidRPr="001F445F" w:rsidRDefault="00DF6980" w:rsidP="00FD2406">
                  <w:pPr>
                    <w:spacing w:afterLines="50" w:after="182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・代理人</w:t>
                  </w:r>
                  <w:r w:rsidR="00CA3271">
                    <w:rPr>
                      <w:rFonts w:asciiTheme="minorEastAsia" w:hAnsiTheme="minorEastAsia" w:hint="eastAsia"/>
                      <w:sz w:val="24"/>
                      <w:szCs w:val="24"/>
                    </w:rPr>
                    <w:t>(本人以外)</w:t>
                  </w: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による申請の場合</w:t>
                  </w:r>
                  <w:r w:rsidR="004B423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、</w:t>
                  </w: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委任状または介護保険被保険者証</w:t>
                  </w:r>
                  <w:r w:rsidR="00FD2406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等</w:t>
                  </w:r>
                </w:p>
              </w:txbxContent>
            </v:textbox>
          </v:shape>
        </w:pict>
      </w:r>
    </w:p>
    <w:p w:rsidR="00571E25" w:rsidRDefault="00571E25" w:rsidP="0064219D">
      <w:pPr>
        <w:rPr>
          <w:rFonts w:asciiTheme="minorEastAsia" w:hAnsiTheme="minorEastAsia"/>
          <w:b/>
          <w:sz w:val="28"/>
          <w:szCs w:val="28"/>
        </w:rPr>
      </w:pPr>
    </w:p>
    <w:p w:rsidR="007F2BF8" w:rsidRPr="00A960C1" w:rsidRDefault="007F2BF8" w:rsidP="0064219D">
      <w:pPr>
        <w:rPr>
          <w:rFonts w:asciiTheme="minorEastAsia" w:hAnsiTheme="minorEastAsia"/>
          <w:b/>
          <w:sz w:val="28"/>
          <w:szCs w:val="28"/>
        </w:rPr>
      </w:pPr>
    </w:p>
    <w:p w:rsidR="00A960C1" w:rsidRDefault="00A960C1" w:rsidP="0064219D">
      <w:pPr>
        <w:rPr>
          <w:rFonts w:asciiTheme="minorEastAsia" w:hAnsiTheme="minorEastAsia"/>
          <w:b/>
          <w:sz w:val="24"/>
          <w:szCs w:val="24"/>
        </w:rPr>
      </w:pPr>
    </w:p>
    <w:p w:rsidR="00A960C1" w:rsidRDefault="00A960C1" w:rsidP="0064219D">
      <w:pPr>
        <w:rPr>
          <w:rFonts w:asciiTheme="minorEastAsia" w:hAnsiTheme="minorEastAsia"/>
          <w:b/>
          <w:sz w:val="24"/>
          <w:szCs w:val="24"/>
        </w:rPr>
      </w:pPr>
    </w:p>
    <w:p w:rsidR="00A960C1" w:rsidRDefault="00A960C1" w:rsidP="0064219D">
      <w:pPr>
        <w:rPr>
          <w:rFonts w:asciiTheme="minorEastAsia" w:hAnsiTheme="minorEastAsia"/>
          <w:b/>
          <w:sz w:val="24"/>
          <w:szCs w:val="24"/>
        </w:rPr>
      </w:pPr>
    </w:p>
    <w:p w:rsidR="00A960C1" w:rsidRDefault="00A960C1" w:rsidP="0064219D">
      <w:pPr>
        <w:rPr>
          <w:rFonts w:asciiTheme="minorEastAsia" w:hAnsiTheme="minorEastAsia"/>
          <w:b/>
          <w:sz w:val="24"/>
          <w:szCs w:val="24"/>
        </w:rPr>
      </w:pPr>
    </w:p>
    <w:p w:rsidR="00A960C1" w:rsidRDefault="00A960C1" w:rsidP="0064219D">
      <w:pPr>
        <w:rPr>
          <w:rFonts w:asciiTheme="minorEastAsia" w:hAnsiTheme="minorEastAsia"/>
          <w:b/>
          <w:sz w:val="24"/>
          <w:szCs w:val="24"/>
        </w:rPr>
      </w:pPr>
    </w:p>
    <w:p w:rsidR="00A960C1" w:rsidRDefault="00A960C1" w:rsidP="0064219D">
      <w:pPr>
        <w:rPr>
          <w:rFonts w:asciiTheme="minorEastAsia" w:hAnsiTheme="minorEastAsia"/>
          <w:b/>
          <w:sz w:val="24"/>
          <w:szCs w:val="24"/>
        </w:rPr>
      </w:pPr>
    </w:p>
    <w:p w:rsidR="00A960C1" w:rsidRDefault="008D67D7" w:rsidP="0064219D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63" type="#_x0000_t61" style="position:absolute;left:0;text-align:left;margin-left:12.3pt;margin-top:7.9pt;width:474.8pt;height:54.75pt;z-index:251660288;v-text-anchor:middle" adj="-1833,23040" filled="f" strokecolor="black [3213]">
            <v:textbox style="mso-next-textbox:#_x0000_s1063" inset="5.85pt,2.45mm,5.85pt,.7pt">
              <w:txbxContent>
                <w:p w:rsidR="00DF6980" w:rsidRPr="00EA4A6A" w:rsidRDefault="00DF6980" w:rsidP="000F28BF">
                  <w:pPr>
                    <w:ind w:hanging="1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EA4A6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同一世帯の配偶者だけでなく、施設入所などで別世帯にいる配偶者（事実婚、内縁関係を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含む</w:t>
                  </w:r>
                  <w:r w:rsidRPr="00EA4A6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。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）についても</w:t>
                  </w:r>
                  <w:r w:rsidRPr="00EA4A6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ご記入ください。</w:t>
                  </w:r>
                </w:p>
                <w:p w:rsidR="00DF6980" w:rsidRDefault="00DF6980"/>
              </w:txbxContent>
            </v:textbox>
          </v:shape>
        </w:pict>
      </w:r>
    </w:p>
    <w:p w:rsidR="00A960C1" w:rsidRDefault="00A960C1" w:rsidP="0064219D">
      <w:pPr>
        <w:ind w:leftChars="100" w:left="211" w:hanging="1"/>
        <w:rPr>
          <w:rFonts w:asciiTheme="minorEastAsia" w:hAnsiTheme="minorEastAsia"/>
          <w:sz w:val="24"/>
          <w:szCs w:val="24"/>
        </w:rPr>
      </w:pPr>
    </w:p>
    <w:p w:rsidR="008E5896" w:rsidRDefault="008E5896" w:rsidP="00A960C1">
      <w:pPr>
        <w:rPr>
          <w:rFonts w:asciiTheme="minorEastAsia" w:hAnsiTheme="minorEastAsia"/>
          <w:sz w:val="24"/>
          <w:szCs w:val="24"/>
        </w:rPr>
      </w:pPr>
    </w:p>
    <w:p w:rsidR="00A960C1" w:rsidRDefault="00A960C1" w:rsidP="00A960C1">
      <w:pPr>
        <w:rPr>
          <w:rFonts w:asciiTheme="minorEastAsia" w:hAnsiTheme="minorEastAsia"/>
          <w:sz w:val="24"/>
          <w:szCs w:val="24"/>
        </w:rPr>
      </w:pPr>
    </w:p>
    <w:p w:rsidR="00CB6591" w:rsidRDefault="008D67D7" w:rsidP="00A960C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66" type="#_x0000_t61" style="position:absolute;left:0;text-align:left;margin-left:12.45pt;margin-top:3.9pt;width:474.8pt;height:219.75pt;z-index:251662336;v-text-anchor:middle" adj="-1815,16233" filled="f" strokecolor="black [3213]">
            <v:textbox style="mso-next-textbox:#_x0000_s1066" inset="5.85pt,2.45mm,5.85pt,.7pt">
              <w:txbxContent>
                <w:p w:rsidR="00DF6980" w:rsidRDefault="00DF6980" w:rsidP="00673CC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収入等に関する申告に関して、該当する□にチェックを入れてください。</w:t>
                  </w:r>
                </w:p>
                <w:p w:rsidR="00673CC0" w:rsidRDefault="00673CC0" w:rsidP="00990211">
                  <w:pPr>
                    <w:spacing w:afterLines="50" w:after="182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※課税状況が不明な場合は、「配偶者に関する事項」の課税状況及び「収入等に関する申告」欄の記入は不要です。</w:t>
                  </w:r>
                </w:p>
                <w:p w:rsidR="00673CC0" w:rsidRPr="00673CC0" w:rsidRDefault="00673CC0" w:rsidP="00990211">
                  <w:pPr>
                    <w:spacing w:afterLines="50" w:after="182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また、遺族年金・障害年金を受給されている方は受給している年金に○をつけてください。</w:t>
                  </w:r>
                  <w:r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 xml:space="preserve">　　　　　　　　　　　　　　　　　　　　　　　　　　　　　　　　</w:t>
                  </w:r>
                </w:p>
                <w:p w:rsidR="00DF6980" w:rsidRDefault="00DF6980" w:rsidP="00673CC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＜対象となる非課税年金＞</w:t>
                  </w:r>
                </w:p>
                <w:p w:rsidR="00DF6980" w:rsidRDefault="00DF6980" w:rsidP="00673CC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遺族年金、障害年金、寡婦年金、かん夫年金、母子年金、準母子年金、遺児年金</w:t>
                  </w:r>
                </w:p>
                <w:p w:rsidR="00DF6980" w:rsidRDefault="00DF6980" w:rsidP="00673CC0">
                  <w:pPr>
                    <w:spacing w:afterLines="50" w:after="182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※年金保険者から通知された振込通知書、支払通知書、改定通知書等をご確認ください。</w:t>
                  </w:r>
                </w:p>
                <w:p w:rsidR="00DF6980" w:rsidRDefault="00DF6980" w:rsidP="00673CC0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＜非課税年金に含まれないもの＞</w:t>
                  </w:r>
                </w:p>
                <w:p w:rsidR="00DF6980" w:rsidRPr="001F445F" w:rsidRDefault="00DF6980" w:rsidP="00673CC0">
                  <w:pPr>
                    <w:spacing w:line="160" w:lineRule="atLeast"/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上記に該当しない年金のほか、弔慰金・給付金など</w:t>
                  </w:r>
                </w:p>
              </w:txbxContent>
            </v:textbox>
          </v:shape>
        </w:pict>
      </w:r>
    </w:p>
    <w:p w:rsidR="00CB6591" w:rsidRPr="001F445F" w:rsidRDefault="00CB6591" w:rsidP="00A960C1">
      <w:pPr>
        <w:rPr>
          <w:rFonts w:asciiTheme="minorEastAsia" w:hAnsiTheme="minorEastAsia"/>
          <w:sz w:val="24"/>
          <w:szCs w:val="24"/>
        </w:rPr>
      </w:pPr>
    </w:p>
    <w:p w:rsidR="00CB6591" w:rsidRDefault="00CB6591" w:rsidP="00A960C1">
      <w:pPr>
        <w:rPr>
          <w:rFonts w:asciiTheme="minorEastAsia" w:hAnsiTheme="minorEastAsia"/>
          <w:sz w:val="24"/>
          <w:szCs w:val="24"/>
        </w:rPr>
      </w:pPr>
    </w:p>
    <w:p w:rsidR="00CB6591" w:rsidRDefault="00CB6591" w:rsidP="00A960C1">
      <w:pPr>
        <w:rPr>
          <w:rFonts w:asciiTheme="minorEastAsia" w:hAnsiTheme="minorEastAsia"/>
          <w:sz w:val="24"/>
          <w:szCs w:val="24"/>
        </w:rPr>
      </w:pPr>
    </w:p>
    <w:p w:rsidR="00CB6591" w:rsidRDefault="00CB6591" w:rsidP="00CB6591">
      <w:pPr>
        <w:rPr>
          <w:rFonts w:ascii="HG丸ｺﾞｼｯｸM-PRO" w:eastAsia="HG丸ｺﾞｼｯｸM-PRO"/>
          <w:sz w:val="22"/>
        </w:rPr>
      </w:pP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1F445F" w:rsidRDefault="008D67D7" w:rsidP="00CB659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pict>
          <v:shape id="_x0000_s1068" type="#_x0000_t61" style="position:absolute;left:0;text-align:left;margin-left:12.3pt;margin-top:9.15pt;width:474.95pt;height:192.75pt;z-index:251663360;v-text-anchor:middle" adj="-1867,8293" filled="f" strokecolor="black [3213]">
            <v:textbox style="mso-next-textbox:#_x0000_s1068" inset="5.85pt,2.45mm,5.85pt,.7pt">
              <w:txbxContent>
                <w:p w:rsidR="00574499" w:rsidRDefault="00862540" w:rsidP="007D7C35">
                  <w:pPr>
                    <w:spacing w:afterLines="50" w:after="182"/>
                    <w:ind w:leftChars="96" w:left="202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被保険者</w:t>
                  </w:r>
                  <w:r w:rsidR="00DF6980"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本人と配偶者</w:t>
                  </w:r>
                  <w:r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が所有する</w:t>
                  </w:r>
                  <w:r w:rsidR="00FF4BA9"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全ての</w:t>
                  </w:r>
                  <w:r w:rsidR="00DF6980"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預貯金、有価証券、その他（現金等）</w:t>
                  </w:r>
                  <w:r w:rsidR="00B8293B"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について</w:t>
                  </w:r>
                  <w:r w:rsidR="00FF4BA9"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、</w:t>
                  </w:r>
                  <w:r w:rsidR="00B8293B"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合計</w:t>
                  </w:r>
                  <w:r w:rsidR="00FF4BA9"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額</w:t>
                  </w:r>
                  <w:r w:rsidR="00DF6980" w:rsidRPr="00DF363B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をご記入ください。</w:t>
                  </w:r>
                  <w:r w:rsidR="00574499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また、通帳等のコピーを添付してください。</w:t>
                  </w:r>
                </w:p>
                <w:p w:rsidR="00DF6980" w:rsidRPr="001F445F" w:rsidRDefault="00DF6980" w:rsidP="007D7C35">
                  <w:pPr>
                    <w:spacing w:afterLines="50" w:after="182"/>
                    <w:ind w:leftChars="96" w:left="202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●</w:t>
                  </w: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預貯金の例・・・預貯金（普通・定期・貯蓄・当座</w:t>
                  </w:r>
                  <w:r w:rsidR="006A5B4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など</w:t>
                  </w: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）</w:t>
                  </w:r>
                </w:p>
                <w:p w:rsidR="00DF6980" w:rsidRPr="001F445F" w:rsidRDefault="00DF6980" w:rsidP="007D7C35">
                  <w:pPr>
                    <w:ind w:firstLineChars="96" w:firstLine="23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●有価証券の例・・・有価証券（株式・国債など）、投資信託</w:t>
                  </w:r>
                </w:p>
                <w:p w:rsidR="00DF6980" w:rsidRPr="001F445F" w:rsidRDefault="00DF6980" w:rsidP="007D7C35">
                  <w:pPr>
                    <w:ind w:leftChars="109" w:left="423" w:hangingChars="81" w:hanging="194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●預貯金、有価証券以外の資産例・・・金</w:t>
                  </w:r>
                  <w:r w:rsidR="0038369A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・</w:t>
                  </w: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銀（積立購入を含む）など、購入先の口座残高によって時価評価額が容易に把握できる貴金属、タンス預金などの現金。</w:t>
                  </w:r>
                  <w:r w:rsidR="00FF4BA9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　　※</w:t>
                  </w:r>
                  <w:r w:rsidRPr="00665F8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生命保険、不動産</w:t>
                  </w: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など</w:t>
                  </w:r>
                  <w:r w:rsidRPr="00665F87">
                    <w:rPr>
                      <w:rFonts w:asciiTheme="minorEastAsia" w:hAnsiTheme="minorEastAsia" w:hint="eastAsia"/>
                      <w:sz w:val="24"/>
                      <w:szCs w:val="24"/>
                    </w:rPr>
                    <w:t>は資産に含みません。</w:t>
                  </w:r>
                </w:p>
                <w:p w:rsidR="00DF6980" w:rsidRPr="001F445F" w:rsidRDefault="00DF6980" w:rsidP="007D7C35">
                  <w:pPr>
                    <w:ind w:leftChars="109" w:left="423" w:hangingChars="81" w:hanging="194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1F445F">
                    <w:rPr>
                      <w:rFonts w:asciiTheme="minorEastAsia" w:hAnsiTheme="minorEastAsia" w:hint="eastAsia"/>
                      <w:sz w:val="24"/>
                      <w:szCs w:val="24"/>
                    </w:rPr>
                    <w:t>●負債の例・・・被保険者本人名義の住宅ローン（本人居住）、マイカーローン（本人使用）、借入金（事業用除く）</w:t>
                  </w:r>
                </w:p>
                <w:p w:rsidR="007D7C35" w:rsidRDefault="007D7C35"/>
              </w:txbxContent>
            </v:textbox>
          </v:shape>
        </w:pict>
      </w: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1F445F" w:rsidRDefault="001F445F" w:rsidP="00CB6591">
      <w:pPr>
        <w:rPr>
          <w:rFonts w:ascii="HG丸ｺﾞｼｯｸM-PRO" w:eastAsia="HG丸ｺﾞｼｯｸM-PRO"/>
          <w:sz w:val="22"/>
        </w:rPr>
      </w:pPr>
    </w:p>
    <w:p w:rsidR="00A960C1" w:rsidRPr="00AA4BFD" w:rsidRDefault="00A960C1" w:rsidP="00A960C1">
      <w:pPr>
        <w:rPr>
          <w:rFonts w:asciiTheme="minorEastAsia" w:hAnsiTheme="minorEastAsia"/>
          <w:sz w:val="24"/>
          <w:szCs w:val="24"/>
        </w:rPr>
      </w:pPr>
    </w:p>
    <w:p w:rsidR="00A960C1" w:rsidRDefault="00A960C1" w:rsidP="00A960C1">
      <w:pPr>
        <w:rPr>
          <w:rFonts w:asciiTheme="minorEastAsia" w:hAnsiTheme="minorEastAsia"/>
          <w:sz w:val="24"/>
          <w:szCs w:val="24"/>
        </w:rPr>
      </w:pPr>
    </w:p>
    <w:p w:rsidR="001F445F" w:rsidRDefault="001F445F" w:rsidP="00A960C1">
      <w:pPr>
        <w:rPr>
          <w:rFonts w:asciiTheme="minorEastAsia" w:hAnsiTheme="minorEastAsia"/>
          <w:sz w:val="24"/>
          <w:szCs w:val="24"/>
        </w:rPr>
      </w:pPr>
    </w:p>
    <w:p w:rsidR="00A132D5" w:rsidRDefault="00A132D5" w:rsidP="00A960C1">
      <w:pPr>
        <w:rPr>
          <w:rFonts w:asciiTheme="minorEastAsia" w:hAnsiTheme="minorEastAsia"/>
          <w:sz w:val="24"/>
          <w:szCs w:val="24"/>
        </w:rPr>
        <w:sectPr w:rsidR="00A132D5" w:rsidSect="00A132D5">
          <w:headerReference w:type="default" r:id="rId10"/>
          <w:footerReference w:type="default" r:id="rId11"/>
          <w:pgSz w:w="23814" w:h="16839" w:orient="landscape" w:code="8"/>
          <w:pgMar w:top="567" w:right="1985" w:bottom="1418" w:left="1701" w:header="510" w:footer="624" w:gutter="0"/>
          <w:cols w:num="2" w:space="425"/>
          <w:docGrid w:type="lines" w:linePitch="365" w:charSpace="532"/>
        </w:sectPr>
      </w:pPr>
    </w:p>
    <w:p w:rsidR="00A132D5" w:rsidRDefault="008D67D7" w:rsidP="00A132D5">
      <w:r>
        <w:rPr>
          <w:noProof/>
        </w:rPr>
        <w:lastRenderedPageBreak/>
        <w:pict>
          <v:rect id="_x0000_s1076" style="position:absolute;left:0;text-align:left;margin-left:475.95pt;margin-top:-23.55pt;width:529.5pt;height:725.7pt;z-index:251667456">
            <v:textbox inset="5.85pt,.7pt,5.85pt,.7pt">
              <w:txbxContent>
                <w:p w:rsidR="00A132D5" w:rsidRPr="00D51663" w:rsidRDefault="00A132D5" w:rsidP="00A132D5">
                  <w:pPr>
                    <w:jc w:val="center"/>
                    <w:rPr>
                      <w:rFonts w:ascii="HG丸ｺﾞｼｯｸM-PRO" w:eastAsia="HG丸ｺﾞｼｯｸM-PRO"/>
                      <w:sz w:val="56"/>
                      <w:szCs w:val="56"/>
                    </w:rPr>
                  </w:pPr>
                  <w:r w:rsidRPr="00D51663">
                    <w:rPr>
                      <w:rFonts w:ascii="HG丸ｺﾞｼｯｸM-PRO" w:eastAsia="HG丸ｺﾞｼｯｸM-PRO" w:hint="eastAsia"/>
                      <w:sz w:val="56"/>
                      <w:szCs w:val="56"/>
                    </w:rPr>
                    <w:t>介護保険負担限度額申請に必要な書類</w:t>
                  </w:r>
                </w:p>
                <w:p w:rsidR="00A132D5" w:rsidRPr="004B146C" w:rsidRDefault="00A132D5" w:rsidP="00A132D5">
                  <w:pPr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  <w:p w:rsidR="00A132D5" w:rsidRPr="00BC394B" w:rsidRDefault="00A132D5" w:rsidP="00A132D5">
                  <w:pPr>
                    <w:pStyle w:val="a9"/>
                    <w:numPr>
                      <w:ilvl w:val="0"/>
                      <w:numId w:val="3"/>
                    </w:numPr>
                    <w:spacing w:line="140" w:lineRule="atLeast"/>
                    <w:ind w:leftChars="0" w:left="357" w:hanging="357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介護保険負担限度額認定申請書</w:t>
                  </w:r>
                </w:p>
                <w:p w:rsidR="00A132D5" w:rsidRPr="004B146C" w:rsidRDefault="00A132D5" w:rsidP="00A132D5">
                  <w:pPr>
                    <w:pStyle w:val="a9"/>
                    <w:spacing w:line="140" w:lineRule="atLeast"/>
                    <w:ind w:leftChars="0" w:left="357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  <w:p w:rsidR="00A132D5" w:rsidRDefault="00A132D5" w:rsidP="00A132D5">
                  <w:pPr>
                    <w:pStyle w:val="a9"/>
                    <w:numPr>
                      <w:ilvl w:val="0"/>
                      <w:numId w:val="3"/>
                    </w:numPr>
                    <w:spacing w:line="140" w:lineRule="atLeast"/>
                    <w:ind w:leftChars="0" w:left="357" w:hanging="357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同意書（申請書の裏面にあります）</w:t>
                  </w:r>
                </w:p>
                <w:p w:rsidR="00A132D5" w:rsidRPr="00BC394B" w:rsidRDefault="00A132D5" w:rsidP="00A132D5">
                  <w:pPr>
                    <w:pStyle w:val="a9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</w:p>
                <w:p w:rsidR="00A132D5" w:rsidRPr="00BC394B" w:rsidRDefault="00A132D5" w:rsidP="00A132D5">
                  <w:pPr>
                    <w:pStyle w:val="a9"/>
                    <w:numPr>
                      <w:ilvl w:val="0"/>
                      <w:numId w:val="3"/>
                    </w:numPr>
                    <w:spacing w:line="140" w:lineRule="atLeast"/>
                    <w:ind w:leftChars="0" w:left="357" w:hanging="357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BC394B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被保険者本人と同一世帯または別世帯の配偶者（事実婚、内縁関係含む。ＤＶ加害者除く）の預貯金、有価証券にかかる通帳・証書等の写し</w:t>
                  </w:r>
                </w:p>
                <w:p w:rsidR="00A132D5" w:rsidRPr="004B146C" w:rsidRDefault="00A132D5" w:rsidP="00A132D5">
                  <w:pPr>
                    <w:rPr>
                      <w:sz w:val="32"/>
                      <w:szCs w:val="32"/>
                    </w:rPr>
                  </w:pPr>
                </w:p>
                <w:p w:rsidR="00A132D5" w:rsidRPr="000735D8" w:rsidRDefault="00A132D5" w:rsidP="00A132D5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○預貯金　　</w:t>
                  </w:r>
                  <w:r w:rsidRPr="001B437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u w:val="single"/>
                    </w:rPr>
                    <w:t>申請日直近２カ月</w:t>
                  </w:r>
                  <w:r w:rsidRPr="001B437B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以内に記帳した通帳の写し</w:t>
                  </w:r>
                  <w:r w:rsidRPr="001B437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（</w:t>
                  </w:r>
                  <w:r w:rsidRPr="001B437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u w:val="wave"/>
                    </w:rPr>
                    <w:t>普通・定期等</w:t>
                  </w:r>
                  <w:r w:rsidRPr="001B437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）</w:t>
                  </w:r>
                </w:p>
                <w:p w:rsidR="00A132D5" w:rsidRDefault="00A132D5" w:rsidP="00A132D5">
                  <w:pPr>
                    <w:ind w:leftChars="-100" w:left="510" w:hangingChars="300" w:hanging="72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　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</w:t>
                  </w: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（通帳の記帳を行った結果、直近２カ月以内に出入金がない口座の場合は</w:t>
                  </w:r>
                </w:p>
                <w:p w:rsidR="00A132D5" w:rsidRDefault="00A132D5" w:rsidP="00A132D5">
                  <w:pPr>
                    <w:ind w:leftChars="-100" w:left="510" w:hangingChars="300" w:hanging="72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　　　　　</w:t>
                  </w: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記帳日を写しに記入してください）</w:t>
                  </w:r>
                </w:p>
                <w:p w:rsidR="00A132D5" w:rsidRPr="000735D8" w:rsidRDefault="00A132D5" w:rsidP="00A132D5">
                  <w:pPr>
                    <w:ind w:leftChars="-100" w:left="510" w:hangingChars="300" w:hanging="72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A132D5" w:rsidRPr="00667AFC" w:rsidRDefault="00A132D5" w:rsidP="00A132D5">
                  <w:pPr>
                    <w:ind w:firstLineChars="200" w:firstLine="562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　　</w:t>
                  </w:r>
                  <w:r w:rsidRPr="00667AF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667AF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bdr w:val="single" w:sz="4" w:space="0" w:color="auto"/>
                    </w:rPr>
                    <w:t>銀行名、支店名、種類、口座番号、名義人名がわかるページの写し</w:t>
                  </w:r>
                </w:p>
                <w:p w:rsidR="00A132D5" w:rsidRPr="00667AFC" w:rsidRDefault="00A132D5" w:rsidP="00A132D5">
                  <w:pPr>
                    <w:ind w:firstLineChars="200" w:firstLine="562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667AF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　　　　　　　　　　　　　　＋</w:t>
                  </w:r>
                </w:p>
                <w:p w:rsidR="00A132D5" w:rsidRPr="00667AFC" w:rsidRDefault="00A132D5" w:rsidP="00A132D5">
                  <w:pPr>
                    <w:ind w:firstLineChars="200" w:firstLine="562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667AF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　　　　　　　</w:t>
                  </w:r>
                  <w:r w:rsidRPr="00667AF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bdr w:val="single" w:sz="4" w:space="0" w:color="auto"/>
                    </w:rPr>
                    <w:t>最終残高がわかるページのコピー</w:t>
                  </w:r>
                </w:p>
                <w:p w:rsidR="00A132D5" w:rsidRPr="000735D8" w:rsidRDefault="00A132D5" w:rsidP="00A132D5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　　　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</w:t>
                  </w: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↑</w:t>
                  </w:r>
                </w:p>
                <w:p w:rsidR="00A132D5" w:rsidRPr="000735D8" w:rsidRDefault="00A132D5" w:rsidP="00A132D5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　　１冊の通帳で普通預金と定期預金を管理している場合、それぞれの</w:t>
                  </w:r>
                </w:p>
                <w:p w:rsidR="00A132D5" w:rsidRDefault="00A132D5" w:rsidP="00A132D5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　　残高がわかるページのコピーが必要となります。</w:t>
                  </w:r>
                </w:p>
                <w:p w:rsidR="00A132D5" w:rsidRDefault="00A132D5" w:rsidP="00A132D5">
                  <w:pPr>
                    <w:spacing w:line="60" w:lineRule="auto"/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A132D5" w:rsidRDefault="00A132D5" w:rsidP="00A132D5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　　インターネットバンクの場合は銀行名、支店名、種類、名義人がわ</w:t>
                  </w:r>
                </w:p>
                <w:p w:rsidR="00A132D5" w:rsidRPr="000735D8" w:rsidRDefault="00A132D5" w:rsidP="00A132D5">
                  <w:pPr>
                    <w:ind w:firstLineChars="200" w:firstLine="4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　　</w:t>
                  </w: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かる口座残高ページの写し</w:t>
                  </w:r>
                </w:p>
                <w:p w:rsidR="00A132D5" w:rsidRPr="000735D8" w:rsidRDefault="00A132D5" w:rsidP="00A132D5">
                  <w:pPr>
                    <w:ind w:leftChars="-100" w:left="270" w:hangingChars="200" w:hanging="480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A132D5" w:rsidRPr="000735D8" w:rsidRDefault="00A132D5" w:rsidP="00A132D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○有価証券等　銀行、信託銀行、証券会社等の口座残高の写し</w:t>
                  </w:r>
                </w:p>
                <w:p w:rsidR="00A132D5" w:rsidRPr="00BC394B" w:rsidRDefault="00A132D5" w:rsidP="00A132D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　　　　　　　　（ＷＥＢサイトの写しも可）</w:t>
                  </w:r>
                </w:p>
                <w:p w:rsidR="00A132D5" w:rsidRPr="000735D8" w:rsidRDefault="00A132D5" w:rsidP="00A132D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A132D5" w:rsidRPr="000735D8" w:rsidRDefault="00A132D5" w:rsidP="00A132D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○現金</w:t>
                  </w:r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</w:t>
                  </w: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自己申告</w:t>
                  </w:r>
                </w:p>
                <w:p w:rsidR="00A132D5" w:rsidRPr="000735D8" w:rsidRDefault="00A132D5" w:rsidP="00A132D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</w:p>
                <w:p w:rsidR="00A132D5" w:rsidRPr="000735D8" w:rsidRDefault="00A132D5" w:rsidP="00A132D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 xml:space="preserve">　　○負債　　　　住宅ローン、マイカーローンなどの場合は負債残高がわかるものの写し</w:t>
                  </w:r>
                </w:p>
                <w:p w:rsidR="00A132D5" w:rsidRPr="000735D8" w:rsidRDefault="00A132D5" w:rsidP="00A132D5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 xml:space="preserve">　　　　　　　　　　　 </w:t>
                  </w:r>
                  <w:r w:rsidRPr="000735D8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借用書の写し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5" style="position:absolute;left:0;text-align:left;margin-left:-5.55pt;margin-top:-23.55pt;width:436.5pt;height:36.75pt;z-index:251666432" strokeweight="1.5pt">
            <v:textbox inset="5.85pt,.7pt,5.85pt,.7pt">
              <w:txbxContent>
                <w:p w:rsidR="00A132D5" w:rsidRDefault="00A132D5" w:rsidP="00A132D5">
                  <w:pPr>
                    <w:jc w:val="center"/>
                    <w:rPr>
                      <w:rFonts w:ascii="HG丸ｺﾞｼｯｸM-PRO" w:eastAsia="HG丸ｺﾞｼｯｸM-PRO"/>
                      <w:sz w:val="48"/>
                      <w:szCs w:val="48"/>
                    </w:rPr>
                  </w:pPr>
                  <w:r>
                    <w:rPr>
                      <w:rFonts w:ascii="HG丸ｺﾞｼｯｸM-PRO" w:eastAsia="HG丸ｺﾞｼｯｸM-PRO" w:hint="eastAsia"/>
                      <w:sz w:val="48"/>
                      <w:szCs w:val="48"/>
                    </w:rPr>
                    <w:t>↓同意書は申請書の裏面にあります↓</w:t>
                  </w:r>
                </w:p>
              </w:txbxContent>
            </v:textbox>
          </v:rect>
        </w:pict>
      </w:r>
    </w:p>
    <w:tbl>
      <w:tblPr>
        <w:tblpPr w:leftFromText="142" w:rightFromText="142" w:horzAnchor="margin" w:tblpY="6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2"/>
      </w:tblGrid>
      <w:tr w:rsidR="00A132D5" w:rsidTr="00C104CE">
        <w:trPr>
          <w:trHeight w:val="11328"/>
        </w:trPr>
        <w:tc>
          <w:tcPr>
            <w:tcW w:w="8702" w:type="dxa"/>
          </w:tcPr>
          <w:p w:rsidR="00A132D5" w:rsidRPr="00A343F5" w:rsidRDefault="00A132D5" w:rsidP="00C104C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  <w:p w:rsidR="00A132D5" w:rsidRPr="0093493A" w:rsidRDefault="00A132D5" w:rsidP="00C104C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93493A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>同意書</w:t>
            </w:r>
          </w:p>
          <w:p w:rsidR="00A132D5" w:rsidRPr="00A343F5" w:rsidRDefault="00A132D5" w:rsidP="00C104C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  <w:p w:rsidR="00A132D5" w:rsidRPr="0093493A" w:rsidRDefault="00A132D5" w:rsidP="00C104CE">
            <w:pPr>
              <w:ind w:leftChars="300" w:left="630" w:rightChars="300" w:right="63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49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大里広域市町村圏組合　管理者　宛</w:t>
            </w:r>
          </w:p>
          <w:p w:rsidR="00A132D5" w:rsidRPr="0093493A" w:rsidRDefault="00A132D5" w:rsidP="00C104CE">
            <w:pPr>
              <w:ind w:leftChars="300" w:left="630" w:rightChars="300" w:right="63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32D5" w:rsidRPr="0093493A" w:rsidRDefault="00A132D5" w:rsidP="00C104CE">
            <w:pPr>
              <w:ind w:leftChars="300" w:left="630" w:rightChars="300" w:right="63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32D5" w:rsidRPr="0093493A" w:rsidRDefault="00A132D5" w:rsidP="00C104CE">
            <w:pPr>
              <w:spacing w:after="240" w:line="80" w:lineRule="atLeast"/>
              <w:ind w:leftChars="200" w:left="420" w:rightChars="200" w:right="420"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49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預貯金並びに有価証券等の残高</w:t>
            </w:r>
            <w:r w:rsidRPr="009349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について、報告を求めることに同意します。</w:t>
            </w:r>
          </w:p>
          <w:p w:rsidR="00A132D5" w:rsidRPr="0093493A" w:rsidRDefault="00A132D5" w:rsidP="00C104CE">
            <w:pPr>
              <w:spacing w:line="80" w:lineRule="atLeast"/>
              <w:ind w:leftChars="200" w:left="420" w:rightChars="200" w:right="420"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49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また、大里広域市町村圏組合管理者の報告要求に対し、銀行等が報告することについて、私及び私の配偶者が同意している旨を銀行等に伝えて構いません。</w:t>
            </w:r>
          </w:p>
          <w:p w:rsidR="00A132D5" w:rsidRPr="00BE2A07" w:rsidRDefault="008D67D7" w:rsidP="00C104CE"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19" o:spid="_x0000_s1078" type="#_x0000_t62" style="position:absolute;left:0;text-align:left;margin-left:59.05pt;margin-top:12pt;width:227.9pt;height:27pt;z-index:251669504;visibility:visible;mso-wrap-distance-left:9pt;mso-wrap-distance-top:0;mso-wrap-distance-right:9pt;mso-wrap-distance-bottom:0;mso-position-horizontal-relative:text;mso-position-vertical-relative:text;v-text-anchor:middle" adj="2161,34760" strokecolor="#70ad47" strokeweight="1.5pt">
                  <v:textbox style="mso-next-textbox:#角丸四角形吹き出し 19">
                    <w:txbxContent>
                      <w:p w:rsidR="00A132D5" w:rsidRPr="004B146C" w:rsidRDefault="00A132D5" w:rsidP="00A132D5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4B146C">
                          <w:rPr>
                            <w:rFonts w:ascii="HG丸ｺﾞｼｯｸM-PRO" w:eastAsia="HG丸ｺﾞｼｯｸM-PRO" w:hAnsi="HG丸ｺﾞｼｯｸM-PRO" w:cs="Times New Roman" w:hint="eastAsia"/>
                            <w:b/>
                            <w:color w:val="000000"/>
                          </w:rPr>
                          <w:t>同意した年月日を記入してください</w:t>
                        </w:r>
                      </w:p>
                    </w:txbxContent>
                  </v:textbox>
                </v:shape>
              </w:pict>
            </w:r>
          </w:p>
          <w:p w:rsidR="00A132D5" w:rsidRDefault="00A132D5" w:rsidP="00C104CE"/>
          <w:p w:rsidR="00A132D5" w:rsidRDefault="00A132D5" w:rsidP="00C104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32D5" w:rsidRDefault="00A132D5" w:rsidP="00C104CE">
            <w:pPr>
              <w:ind w:rightChars="600" w:right="1260" w:firstLineChars="300" w:firstLine="723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D53D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令和</w:t>
            </w:r>
            <w:r w:rsidRPr="00ED53DA"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Pr="00ED53DA"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ED53DA"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○○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A132D5" w:rsidRPr="004F2F1B" w:rsidRDefault="00A132D5" w:rsidP="00C104CE">
            <w:pPr>
              <w:ind w:leftChars="500" w:left="1050" w:rightChars="600" w:right="1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77430" w:rsidRDefault="00A132D5" w:rsidP="00277430">
            <w:pPr>
              <w:ind w:rightChars="600" w:right="1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＜本人＞</w:t>
            </w:r>
          </w:p>
          <w:p w:rsidR="00A132D5" w:rsidRDefault="00A132D5" w:rsidP="00277430">
            <w:pPr>
              <w:ind w:rightChars="600" w:right="1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住所 </w:t>
            </w:r>
            <w:r w:rsidRPr="00ED53D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熊谷市曙町</w:t>
            </w:r>
            <w:r w:rsidRPr="00ED53DA"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○</w:t>
            </w:r>
            <w:r w:rsidRPr="00ED53D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丁目</w:t>
            </w:r>
            <w:r w:rsidRPr="00ED53DA">
              <w:rPr>
                <w:rFonts w:ascii="Segoe UI Emoji" w:eastAsia="Segoe UI Emoji" w:hAnsi="Segoe UI Emoji" w:cs="Segoe UI Emoji" w:hint="eastAsia"/>
                <w:b/>
                <w:sz w:val="24"/>
                <w:szCs w:val="24"/>
              </w:rPr>
              <w:t>○○</w:t>
            </w:r>
            <w:r w:rsidRPr="00ED53D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番地</w:t>
            </w:r>
          </w:p>
          <w:p w:rsidR="00A132D5" w:rsidRDefault="008D67D7" w:rsidP="00277430">
            <w:pPr>
              <w:ind w:rightChars="600" w:right="1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  <w:u w:val="single"/>
              </w:rPr>
              <w:pict>
                <v:group id="_x0000_s1080" style="position:absolute;margin-left:181.55pt;margin-top:4.8pt;width:26.3pt;height:31.5pt;z-index:251671552" coordorigin="5667,3857" coordsize="526,630">
                  <v:oval id="_x0000_s1081" style="position:absolute;left:5667;top:3857;width:526;height:630" filled="f" strokecolor="red">
                    <v:textbox style="layout-flow:vertical-ideographic;mso-next-textbox:#_x0000_s1081" inset="5.85pt,.7pt,5.85pt,.7pt">
                      <w:txbxContent>
                        <w:p w:rsidR="00A132D5" w:rsidRPr="004E6BB7" w:rsidRDefault="00A132D5" w:rsidP="00A132D5">
                          <w:pPr>
                            <w:rPr>
                              <w:rFonts w:ascii="Century" w:eastAsia="ＭＳ 明朝" w:hAnsi="Century" w:cs="Times New Roman"/>
                            </w:rPr>
                          </w:pPr>
                        </w:p>
                      </w:txbxContent>
                    </v:textbox>
                  </v:oval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82" type="#_x0000_t136" style="position:absolute;left:5697;top:4027;width:475;height:274;rotation:90" fillcolor="red" stroked="f">
                    <v:shadow color="#868686"/>
                    <v:textpath style="font-family:&quot;HGP創英ﾌﾟﾚｾﾞﾝｽEB&quot;;v-text-reverse:t;v-rotate-letters:t;v-text-kern:t" trim="t" fitpath="t" string="大里"/>
                  </v:shape>
                </v:group>
              </w:pict>
            </w:r>
            <w:r w:rsidR="00A132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氏名 </w:t>
            </w:r>
            <w:r w:rsidR="00A132D5" w:rsidRPr="00ED53D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大里　太郎</w:t>
            </w:r>
            <w:r w:rsidR="00A132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印</w:t>
            </w:r>
            <w:r w:rsidR="002774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（自署する場合は、押印不要）</w:t>
            </w:r>
          </w:p>
          <w:p w:rsidR="00A132D5" w:rsidRDefault="00A132D5" w:rsidP="00C104CE">
            <w:pPr>
              <w:ind w:leftChars="500" w:left="1050" w:rightChars="600" w:right="1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32D5" w:rsidRDefault="00A132D5" w:rsidP="00C104CE">
            <w:pPr>
              <w:ind w:leftChars="500" w:left="1050" w:rightChars="600" w:right="1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132D5" w:rsidRDefault="00A132D5" w:rsidP="00277430">
            <w:pPr>
              <w:ind w:rightChars="600" w:right="1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＜配偶者＞</w:t>
            </w:r>
          </w:p>
          <w:p w:rsidR="00A132D5" w:rsidRDefault="00A132D5" w:rsidP="00277430">
            <w:pPr>
              <w:ind w:rightChars="600" w:right="1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住所 </w:t>
            </w:r>
            <w:r w:rsidRPr="00ED53D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熊谷市曙町</w:t>
            </w:r>
            <w:r w:rsidRPr="00ED53DA">
              <w:rPr>
                <w:rFonts w:ascii="HGP創英角ｺﾞｼｯｸUB" w:eastAsia="HGP創英角ｺﾞｼｯｸUB" w:hAnsi="HGP創英角ｺﾞｼｯｸUB" w:cs="Segoe UI Emoji" w:hint="eastAsia"/>
                <w:b/>
                <w:sz w:val="24"/>
                <w:szCs w:val="24"/>
              </w:rPr>
              <w:t>○</w:t>
            </w:r>
            <w:r w:rsidRPr="00ED53D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丁目</w:t>
            </w:r>
            <w:r w:rsidRPr="00ED53DA">
              <w:rPr>
                <w:rFonts w:ascii="HGP創英角ｺﾞｼｯｸUB" w:eastAsia="HGP創英角ｺﾞｼｯｸUB" w:hAnsi="HGP創英角ｺﾞｼｯｸUB" w:cs="Segoe UI Emoji" w:hint="eastAsia"/>
                <w:b/>
                <w:sz w:val="24"/>
                <w:szCs w:val="24"/>
              </w:rPr>
              <w:t>○○</w:t>
            </w:r>
            <w:r w:rsidRPr="00ED53D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番地</w:t>
            </w:r>
          </w:p>
          <w:p w:rsidR="00A132D5" w:rsidRDefault="008D67D7" w:rsidP="00277430">
            <w:pPr>
              <w:ind w:rightChars="600" w:right="126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  <w:u w:val="single"/>
              </w:rPr>
              <w:pict>
                <v:group id="_x0000_s1083" style="position:absolute;margin-left:181.55pt;margin-top:6.75pt;width:32.7pt;height:31.5pt;z-index:251672576" coordorigin="5535,2567" coordsize="654,630">
                  <v:oval id="_x0000_s1084" style="position:absolute;left:5535;top:2567;width:654;height:630" filled="f" strokecolor="red">
                    <v:textbox style="layout-flow:vertical-ideographic;mso-next-textbox:#_x0000_s1084" inset="5.85pt,.7pt,5.85pt,.7pt">
                      <w:txbxContent>
                        <w:p w:rsidR="00A132D5" w:rsidRPr="004E6BB7" w:rsidRDefault="00A132D5" w:rsidP="00A132D5">
                          <w:pPr>
                            <w:rPr>
                              <w:rFonts w:ascii="Century" w:eastAsia="ＭＳ 明朝" w:hAnsi="Century" w:cs="Times New Roman"/>
                            </w:rPr>
                          </w:pPr>
                        </w:p>
                      </w:txbxContent>
                    </v:textbox>
                  </v:oval>
                  <v:shape id="_x0000_s1085" type="#_x0000_t136" style="position:absolute;left:5601;top:2729;width:500;height:255;rotation:90" fillcolor="red" stroked="f">
                    <v:shadow color="#868686"/>
                    <v:textpath style="font-family:&quot;HGP行書体&quot;;v-text-reverse:t;v-rotate-letters:t;v-text-kern:t" trim="t" fitpath="t" string="大里"/>
                  </v:shape>
                </v:group>
              </w:pict>
            </w:r>
            <w:r w:rsidR="00A132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氏名 </w:t>
            </w:r>
            <w:r w:rsidR="00A132D5" w:rsidRPr="00ED53D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大里　花子</w:t>
            </w:r>
            <w:r w:rsidR="00A132D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印</w:t>
            </w:r>
            <w:r w:rsidR="002774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（自署する場合は、押印不要）</w:t>
            </w:r>
          </w:p>
          <w:p w:rsidR="00A132D5" w:rsidRDefault="00A132D5" w:rsidP="00C104CE"/>
        </w:tc>
      </w:tr>
    </w:tbl>
    <w:p w:rsidR="00A132D5" w:rsidRPr="00772B50" w:rsidRDefault="008D67D7" w:rsidP="00A132D5">
      <w:r>
        <w:rPr>
          <w:noProof/>
        </w:rPr>
        <w:pict>
          <v:shape id="_x0000_s1079" type="#_x0000_t62" style="position:absolute;left:0;text-align:left;margin-left:296.8pt;margin-top:31.25pt;width:264.15pt;height:92.95pt;z-index:251670528;mso-position-horizontal-relative:text;mso-position-vertical-relative:text" adj="3116,26666" strokecolor="#e36c0a [2409]" strokeweight="1.5pt">
            <v:textbox style="mso-next-textbox:#_x0000_s1079" inset="5.85pt,.7pt,5.85pt,.7pt">
              <w:txbxContent>
                <w:p w:rsidR="00A132D5" w:rsidRPr="00667AFC" w:rsidRDefault="00A132D5" w:rsidP="00A132D5">
                  <w:pPr>
                    <w:rPr>
                      <w:rFonts w:ascii="HG丸ｺﾞｼｯｸM-PRO" w:eastAsia="HG丸ｺﾞｼｯｸM-PRO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u w:val="single"/>
                    </w:rPr>
                    <w:t>被保険者本人、配偶者が所有しているすべての通帳等の</w:t>
                  </w:r>
                  <w:r w:rsidRPr="00667AFC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  <w:u w:val="single"/>
                    </w:rPr>
                    <w:t>写しが必要です。</w:t>
                  </w:r>
                </w:p>
                <w:p w:rsidR="00A132D5" w:rsidRPr="00BC394B" w:rsidRDefault="00A132D5" w:rsidP="00A132D5"/>
              </w:txbxContent>
            </v:textbox>
          </v:shape>
        </w:pict>
      </w:r>
    </w:p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A132D5" w:rsidRDefault="00A132D5" w:rsidP="00A132D5"/>
    <w:p w:rsidR="001F445F" w:rsidRPr="00A132D5" w:rsidRDefault="008D67D7" w:rsidP="00A960C1">
      <w:pPr>
        <w:rPr>
          <w:rFonts w:asciiTheme="minorEastAsia" w:hAnsiTheme="minorEastAsia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上矢印吹き出し 6" o:spid="_x0000_s1077" type="#_x0000_t79" style="position:absolute;left:0;text-align:left;margin-left:-399.45pt;margin-top:310.65pt;width:318.35pt;height:96.3pt;z-index:251668480;visibility:visible;mso-wrap-distance-left:9pt;mso-wrap-distance-top:0;mso-wrap-distance-right:9pt;mso-wrap-distance-bottom:0;mso-position-horizontal-relative:text;mso-position-vertical-relative:text;v-text-anchor:middle" adj="7565,9749,5400,10275" fillcolor="window" strokecolor="black [3213]">
            <v:textbox style="mso-next-textbox:#上矢印吹き出し 6">
              <w:txbxContent>
                <w:p w:rsidR="00A132D5" w:rsidRPr="00E2727D" w:rsidRDefault="00A132D5" w:rsidP="00A132D5">
                  <w:pPr>
                    <w:pStyle w:val="Web"/>
                    <w:spacing w:before="0" w:beforeAutospacing="0" w:after="0" w:afterAutospacing="0"/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E2727D">
                    <w:rPr>
                      <w:rFonts w:ascii="HG丸ｺﾞｼｯｸM-PRO" w:eastAsia="HG丸ｺﾞｼｯｸM-PRO" w:hAnsi="HG丸ｺﾞｼｯｸM-PRO" w:hint="eastAsia"/>
                    </w:rPr>
                    <w:t>被保険者本人及び配偶者の住所</w:t>
                  </w:r>
                  <w:r w:rsidRPr="00EB7643">
                    <w:rPr>
                      <w:rFonts w:ascii="HG丸ｺﾞｼｯｸM-PRO" w:eastAsia="HG丸ｺﾞｼｯｸM-PRO" w:hAnsi="HG丸ｺﾞｼｯｸM-PRO" w:hint="eastAsia"/>
                    </w:rPr>
                    <w:t>、</w:t>
                  </w:r>
                  <w:r w:rsidRPr="00E2727D">
                    <w:rPr>
                      <w:rFonts w:ascii="HG丸ｺﾞｼｯｸM-PRO" w:eastAsia="HG丸ｺﾞｼｯｸM-PRO" w:hAnsi="HG丸ｺﾞｼｯｸM-PRO" w:hint="eastAsia"/>
                    </w:rPr>
                    <w:t>氏名を記入し、</w:t>
                  </w:r>
                  <w:r w:rsidR="00277430">
                    <w:rPr>
                      <w:rFonts w:ascii="HG丸ｺﾞｼｯｸM-PRO" w:eastAsia="HG丸ｺﾞｼｯｸM-PRO" w:hAnsi="HG丸ｺﾞｼｯｸM-PRO" w:hint="eastAsia"/>
                    </w:rPr>
                    <w:t>押印を必要とする場合は</w:t>
                  </w:r>
                  <w:r w:rsidRPr="00E2727D">
                    <w:rPr>
                      <w:rFonts w:ascii="HG丸ｺﾞｼｯｸM-PRO" w:eastAsia="HG丸ｺﾞｼｯｸM-PRO" w:hAnsi="HG丸ｺﾞｼｯｸM-PRO" w:hint="eastAsia"/>
                      <w:b/>
                    </w:rPr>
                    <w:t>朱肉を使用する印鑑で押印してください。（シャチハタ不可）</w:t>
                  </w:r>
                </w:p>
              </w:txbxContent>
            </v:textbox>
          </v:shape>
        </w:pict>
      </w:r>
    </w:p>
    <w:sectPr w:rsidR="001F445F" w:rsidRPr="00A132D5" w:rsidSect="009E1223">
      <w:headerReference w:type="default" r:id="rId12"/>
      <w:footerReference w:type="default" r:id="rId13"/>
      <w:pgSz w:w="23814" w:h="16839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8A" w:rsidRDefault="008C208A" w:rsidP="007B5712">
      <w:r>
        <w:separator/>
      </w:r>
    </w:p>
  </w:endnote>
  <w:endnote w:type="continuationSeparator" w:id="0">
    <w:p w:rsidR="008C208A" w:rsidRDefault="008C208A" w:rsidP="007B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C9" w:rsidRDefault="008D67D7" w:rsidP="002378B3">
    <w:pPr>
      <w:pStyle w:val="a5"/>
      <w:jc w:val="center"/>
      <w:rPr>
        <w:rFonts w:eastAsia="HG丸ｺﾞｼｯｸM-PRO"/>
        <w:sz w:val="56"/>
        <w:szCs w:val="56"/>
      </w:rPr>
    </w:pPr>
    <w:r>
      <w:rPr>
        <w:noProof/>
      </w:rPr>
      <w:pict>
        <v:shapetype id="_x0000_t79" coordsize="21600,21600" o:spt="79" adj="7200,5400,3600,8100" path="m0@0l@3@0@3@2@1@2,10800,0@4@2@5@2@5@0,21600@0,21600,21600,,21600xe">
          <v:stroke joinstyle="miter"/>
          <v:formulas>
            <v:f eqn="val #0"/>
            <v:f eqn="val #1"/>
            <v:f eqn="val #2"/>
            <v:f eqn="val #3"/>
            <v:f eqn="sum 21600 0 #1"/>
            <v:f eqn="sum 21600 0 #3"/>
            <v:f eqn="sum #0 21600 0"/>
            <v:f eqn="prod @6 1 2"/>
          </v:formulas>
          <v:path o:connecttype="custom" o:connectlocs="10800,0;0,@7;10800,21600;21600,@7" o:connectangles="270,180,90,0" textboxrect="0,@0,21600,21600"/>
          <v:handles>
            <v:h position="topLeft,#0" yrange="@2,21600"/>
            <v:h position="#1,topLeft" xrange="0,@3"/>
            <v:h position="#3,#2" xrange="@1,10800" yrange="0,@0"/>
          </v:handles>
        </v:shapetype>
        <v:shape id="上矢印吹き出し 6" o:spid="_x0000_s2049" type="#_x0000_t79" style="position:absolute;left:0;text-align:left;margin-left:8.1pt;margin-top:14.35pt;width:304.5pt;height:49.4pt;z-index:251659264;visibility:visible;mso-wrap-style:square;mso-wrap-distance-left:9pt;mso-wrap-distance-top:0;mso-wrap-distance-right:9pt;mso-wrap-distance-bottom:0;mso-position-horizontal-relative:text;mso-position-vertical-relative:text;v-text-anchor:middle" adj="7565,9749,5400,10275" fillcolor="window" strokecolor="black [3213]">
          <v:textbox style="mso-next-textbox:#上矢印吹き出し 6">
            <w:txbxContent>
              <w:p w:rsidR="00A055C9" w:rsidRDefault="00A055C9" w:rsidP="00A055C9">
                <w:pPr>
                  <w:pStyle w:val="Web"/>
                  <w:spacing w:before="0" w:beforeAutospacing="0" w:after="0" w:afterAutospacing="0"/>
                  <w:jc w:val="center"/>
                  <w:rPr>
                    <w:rFonts w:ascii="HGS創英角ｺﾞｼｯｸUB" w:eastAsia="HGS創英角ｺﾞｼｯｸUB" w:hAnsi="HGS創英角ｺﾞｼｯｸUB" w:cstheme="minorBidi"/>
                    <w:color w:val="000000"/>
                    <w:sz w:val="22"/>
                    <w:szCs w:val="22"/>
                  </w:rPr>
                </w:pPr>
                <w:r>
                  <w:rPr>
                    <w:rFonts w:ascii="HGS創英角ｺﾞｼｯｸUB" w:eastAsia="HGS創英角ｺﾞｼｯｸUB" w:hAnsi="HGS創英角ｺﾞｼｯｸUB" w:cstheme="minorBidi" w:hint="eastAsia"/>
                    <w:color w:val="000000"/>
                    <w:sz w:val="22"/>
                    <w:szCs w:val="22"/>
                  </w:rPr>
                  <w:t>申請書を記入・提出する方が本人ではない場合は、申請者</w:t>
                </w:r>
              </w:p>
              <w:p w:rsidR="00A055C9" w:rsidRDefault="00A055C9" w:rsidP="00A055C9">
                <w:pPr>
                  <w:pStyle w:val="Web"/>
                  <w:spacing w:before="0" w:beforeAutospacing="0" w:after="0" w:afterAutospacing="0"/>
                  <w:jc w:val="center"/>
                </w:pPr>
                <w:r>
                  <w:rPr>
                    <w:rFonts w:ascii="HGS創英角ｺﾞｼｯｸUB" w:eastAsia="HGS創英角ｺﾞｼｯｸUB" w:hAnsi="HGS創英角ｺﾞｼｯｸUB" w:cstheme="minorBidi" w:hint="eastAsia"/>
                    <w:color w:val="000000"/>
                    <w:sz w:val="22"/>
                    <w:szCs w:val="22"/>
                  </w:rPr>
                  <w:t>の氏名、住所、電話番号、本人との関係をご記入ください。</w:t>
                </w:r>
              </w:p>
            </w:txbxContent>
          </v:textbox>
        </v:shape>
      </w:pict>
    </w:r>
  </w:p>
  <w:p w:rsidR="00DF6980" w:rsidRPr="002378B3" w:rsidRDefault="00DF6980" w:rsidP="002378B3">
    <w:pPr>
      <w:pStyle w:val="a5"/>
      <w:jc w:val="center"/>
      <w:rPr>
        <w:rFonts w:eastAsia="HG丸ｺﾞｼｯｸM-PRO"/>
        <w:sz w:val="56"/>
        <w:szCs w:val="56"/>
      </w:rPr>
    </w:pPr>
    <w:r w:rsidRPr="002378B3">
      <w:rPr>
        <w:rFonts w:eastAsia="HG丸ｺﾞｼｯｸM-PRO" w:hint="eastAsia"/>
        <w:sz w:val="56"/>
        <w:szCs w:val="56"/>
      </w:rPr>
      <w:t>【裏面もお読みください】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D5" w:rsidRPr="00A132D5" w:rsidRDefault="00A132D5" w:rsidP="00A13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8A" w:rsidRDefault="008C208A" w:rsidP="007B5712">
      <w:r>
        <w:separator/>
      </w:r>
    </w:p>
  </w:footnote>
  <w:footnote w:type="continuationSeparator" w:id="0">
    <w:p w:rsidR="008C208A" w:rsidRDefault="008C208A" w:rsidP="007B5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80" w:rsidRPr="000E43D4" w:rsidRDefault="00DF6980" w:rsidP="00AB7B6D">
    <w:pPr>
      <w:ind w:leftChars="1012" w:left="2125"/>
      <w:rPr>
        <w:rFonts w:ascii="HG丸ｺﾞｼｯｸM-PRO" w:eastAsia="HG丸ｺﾞｼｯｸM-PRO"/>
        <w:b/>
        <w:sz w:val="52"/>
        <w:szCs w:val="52"/>
      </w:rPr>
    </w:pPr>
    <w:r>
      <w:rPr>
        <w:rFonts w:ascii="HG丸ｺﾞｼｯｸM-PRO" w:eastAsia="HG丸ｺﾞｼｯｸM-PRO" w:hint="eastAsia"/>
        <w:b/>
        <w:sz w:val="52"/>
        <w:szCs w:val="52"/>
      </w:rPr>
      <w:t xml:space="preserve">　　　　　　　　　</w:t>
    </w:r>
  </w:p>
  <w:p w:rsidR="00DF6980" w:rsidRDefault="00DF6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2D5" w:rsidRDefault="00A132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C3D"/>
    <w:multiLevelType w:val="hybridMultilevel"/>
    <w:tmpl w:val="A3D00A18"/>
    <w:lvl w:ilvl="0" w:tplc="A9A23704">
      <w:start w:val="1"/>
      <w:numFmt w:val="decimalEnclosedCircle"/>
      <w:lvlText w:val="%1"/>
      <w:lvlJc w:val="left"/>
      <w:pPr>
        <w:ind w:left="1494" w:hanging="360"/>
      </w:pPr>
      <w:rPr>
        <w:rFonts w:ascii="HG丸ｺﾞｼｯｸM-PRO" w:eastAsia="HG丸ｺﾞｼｯｸM-PRO" w:hint="eastAsia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C52FA4"/>
    <w:multiLevelType w:val="hybridMultilevel"/>
    <w:tmpl w:val="A5E61454"/>
    <w:lvl w:ilvl="0" w:tplc="54AA51D4">
      <w:start w:val="1"/>
      <w:numFmt w:val="decimalEnclosedCircle"/>
      <w:lvlText w:val="%1"/>
      <w:lvlJc w:val="left"/>
      <w:pPr>
        <w:ind w:left="1638" w:hanging="360"/>
      </w:pPr>
      <w:rPr>
        <w:rFonts w:ascii="HG丸ｺﾞｼｯｸM-PRO" w:eastAsia="HG丸ｺﾞｼｯｸM-PRO" w:hint="eastAsia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abstractNum w:abstractNumId="2" w15:restartNumberingAfterBreak="0">
    <w:nsid w:val="5B3A7EC9"/>
    <w:multiLevelType w:val="hybridMultilevel"/>
    <w:tmpl w:val="825EB998"/>
    <w:lvl w:ilvl="0" w:tplc="7D7CA1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39"/>
  <w:drawingGridHorizontalSpacing w:val="2"/>
  <w:drawingGridVerticalSpacing w:val="4"/>
  <w:displayHorizontalDrawingGridEvery w:val="0"/>
  <w:characterSpacingControl w:val="compressPunctuation"/>
  <w:hdrShapeDefaults>
    <o:shapedefaults v:ext="edit" spidmax="2051" fill="f" fillcolor="white" stroke="f">
      <v:fill color="white" on="f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712"/>
    <w:rsid w:val="00010EED"/>
    <w:rsid w:val="00011EF9"/>
    <w:rsid w:val="00032644"/>
    <w:rsid w:val="0003264B"/>
    <w:rsid w:val="00034260"/>
    <w:rsid w:val="00073CA3"/>
    <w:rsid w:val="000A4C54"/>
    <w:rsid w:val="000C2462"/>
    <w:rsid w:val="000C40D5"/>
    <w:rsid w:val="000D5AFE"/>
    <w:rsid w:val="000E43D4"/>
    <w:rsid w:val="000E6800"/>
    <w:rsid w:val="000F1AB0"/>
    <w:rsid w:val="000F28BF"/>
    <w:rsid w:val="001220BE"/>
    <w:rsid w:val="00194709"/>
    <w:rsid w:val="001B4398"/>
    <w:rsid w:val="001C0002"/>
    <w:rsid w:val="001D697E"/>
    <w:rsid w:val="001F445F"/>
    <w:rsid w:val="001F5509"/>
    <w:rsid w:val="002109B4"/>
    <w:rsid w:val="002305EE"/>
    <w:rsid w:val="002378B3"/>
    <w:rsid w:val="00252E7F"/>
    <w:rsid w:val="00262233"/>
    <w:rsid w:val="00277430"/>
    <w:rsid w:val="002C0FAA"/>
    <w:rsid w:val="002C4323"/>
    <w:rsid w:val="002D0742"/>
    <w:rsid w:val="002D606A"/>
    <w:rsid w:val="00301F2D"/>
    <w:rsid w:val="003171A5"/>
    <w:rsid w:val="003315E7"/>
    <w:rsid w:val="003720D1"/>
    <w:rsid w:val="0038369A"/>
    <w:rsid w:val="00390F6C"/>
    <w:rsid w:val="003B74C2"/>
    <w:rsid w:val="003E574B"/>
    <w:rsid w:val="00405A28"/>
    <w:rsid w:val="00421977"/>
    <w:rsid w:val="00432B45"/>
    <w:rsid w:val="00461402"/>
    <w:rsid w:val="00471E01"/>
    <w:rsid w:val="004B423A"/>
    <w:rsid w:val="004F3E2B"/>
    <w:rsid w:val="00544C30"/>
    <w:rsid w:val="00562158"/>
    <w:rsid w:val="0056233F"/>
    <w:rsid w:val="005643E9"/>
    <w:rsid w:val="00571E25"/>
    <w:rsid w:val="00574499"/>
    <w:rsid w:val="005B71D7"/>
    <w:rsid w:val="005B7A49"/>
    <w:rsid w:val="006128B7"/>
    <w:rsid w:val="00614AED"/>
    <w:rsid w:val="00630BC1"/>
    <w:rsid w:val="0064219D"/>
    <w:rsid w:val="00665F87"/>
    <w:rsid w:val="00673CC0"/>
    <w:rsid w:val="00676844"/>
    <w:rsid w:val="00677BB7"/>
    <w:rsid w:val="006A5B45"/>
    <w:rsid w:val="006B1523"/>
    <w:rsid w:val="006D1099"/>
    <w:rsid w:val="006D5307"/>
    <w:rsid w:val="006F3E63"/>
    <w:rsid w:val="007423A0"/>
    <w:rsid w:val="00776144"/>
    <w:rsid w:val="007B3435"/>
    <w:rsid w:val="007B5712"/>
    <w:rsid w:val="007D7C35"/>
    <w:rsid w:val="007F2BF8"/>
    <w:rsid w:val="007F6617"/>
    <w:rsid w:val="0080243B"/>
    <w:rsid w:val="00814B88"/>
    <w:rsid w:val="00862540"/>
    <w:rsid w:val="00873207"/>
    <w:rsid w:val="008C208A"/>
    <w:rsid w:val="008D631F"/>
    <w:rsid w:val="008D67D7"/>
    <w:rsid w:val="008E5896"/>
    <w:rsid w:val="008E6517"/>
    <w:rsid w:val="00954325"/>
    <w:rsid w:val="00963739"/>
    <w:rsid w:val="00971E44"/>
    <w:rsid w:val="00981149"/>
    <w:rsid w:val="00990211"/>
    <w:rsid w:val="009B03EA"/>
    <w:rsid w:val="009D0679"/>
    <w:rsid w:val="009F5EAD"/>
    <w:rsid w:val="00A055C9"/>
    <w:rsid w:val="00A132D5"/>
    <w:rsid w:val="00A55FBD"/>
    <w:rsid w:val="00A960C1"/>
    <w:rsid w:val="00AA4BFD"/>
    <w:rsid w:val="00AB7B6D"/>
    <w:rsid w:val="00AD3515"/>
    <w:rsid w:val="00B171E2"/>
    <w:rsid w:val="00B345C6"/>
    <w:rsid w:val="00B54A79"/>
    <w:rsid w:val="00B67BDA"/>
    <w:rsid w:val="00B8293B"/>
    <w:rsid w:val="00BE1F4E"/>
    <w:rsid w:val="00BE6117"/>
    <w:rsid w:val="00C053DD"/>
    <w:rsid w:val="00C16727"/>
    <w:rsid w:val="00C73659"/>
    <w:rsid w:val="00CA3271"/>
    <w:rsid w:val="00CB6591"/>
    <w:rsid w:val="00CD1CB1"/>
    <w:rsid w:val="00CE7774"/>
    <w:rsid w:val="00D03F54"/>
    <w:rsid w:val="00D40674"/>
    <w:rsid w:val="00D44920"/>
    <w:rsid w:val="00D45793"/>
    <w:rsid w:val="00D55EFD"/>
    <w:rsid w:val="00D61D7D"/>
    <w:rsid w:val="00D75012"/>
    <w:rsid w:val="00D8270A"/>
    <w:rsid w:val="00DF2F04"/>
    <w:rsid w:val="00DF363B"/>
    <w:rsid w:val="00DF6980"/>
    <w:rsid w:val="00E0726E"/>
    <w:rsid w:val="00E07A71"/>
    <w:rsid w:val="00E1710A"/>
    <w:rsid w:val="00E4150A"/>
    <w:rsid w:val="00E41F75"/>
    <w:rsid w:val="00E4743F"/>
    <w:rsid w:val="00E66562"/>
    <w:rsid w:val="00E74C9B"/>
    <w:rsid w:val="00EA4A6A"/>
    <w:rsid w:val="00EF3386"/>
    <w:rsid w:val="00F545C5"/>
    <w:rsid w:val="00F95347"/>
    <w:rsid w:val="00FB483D"/>
    <w:rsid w:val="00FC0E4B"/>
    <w:rsid w:val="00FD2406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065"/>
        <o:r id="V:Rule2" type="callout" idref="#_x0000_s1063"/>
        <o:r id="V:Rule3" type="callout" idref="#_x0000_s1066"/>
        <o:r id="V:Rule4" type="callout" idref="#_x0000_s1068"/>
        <o:r id="V:Rule5" type="callout" idref="#角丸四角形吹き出し 19"/>
        <o:r id="V:Rule6" type="callout" idref="#_x0000_s1079"/>
      </o:rules>
    </o:shapelayout>
  </w:shapeDefaults>
  <w:decimalSymbol w:val="."/>
  <w:listSeparator w:val=","/>
  <w15:docId w15:val="{F4CA6F68-4C66-4A75-A691-A58C3FEE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712"/>
  </w:style>
  <w:style w:type="paragraph" w:styleId="a5">
    <w:name w:val="footer"/>
    <w:basedOn w:val="a"/>
    <w:link w:val="a6"/>
    <w:uiPriority w:val="99"/>
    <w:unhideWhenUsed/>
    <w:rsid w:val="007B5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712"/>
  </w:style>
  <w:style w:type="paragraph" w:styleId="a7">
    <w:name w:val="Plain Text"/>
    <w:basedOn w:val="a"/>
    <w:link w:val="a8"/>
    <w:uiPriority w:val="99"/>
    <w:unhideWhenUsed/>
    <w:rsid w:val="003171A5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uiPriority w:val="99"/>
    <w:rsid w:val="003171A5"/>
    <w:rPr>
      <w:rFonts w:ascii="ＭＳ 明朝" w:eastAsia="ＭＳ 明朝" w:hAnsi="Courier New" w:cs="Courier New"/>
      <w:szCs w:val="21"/>
    </w:rPr>
  </w:style>
  <w:style w:type="paragraph" w:styleId="a9">
    <w:name w:val="List Paragraph"/>
    <w:basedOn w:val="a"/>
    <w:uiPriority w:val="34"/>
    <w:qFormat/>
    <w:rsid w:val="002305EE"/>
    <w:pPr>
      <w:ind w:leftChars="400" w:left="840"/>
    </w:pPr>
  </w:style>
  <w:style w:type="table" w:styleId="aa">
    <w:name w:val="Table Grid"/>
    <w:basedOn w:val="a1"/>
    <w:uiPriority w:val="59"/>
    <w:rsid w:val="00D457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7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7B6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53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F87DE-92D7-4A07-BF07-48711A1F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大里広域市町村圏組合</dc:creator>
  <cp:lastModifiedBy>Administrator</cp:lastModifiedBy>
  <cp:revision>13</cp:revision>
  <cp:lastPrinted>2019-04-23T09:00:00Z</cp:lastPrinted>
  <dcterms:created xsi:type="dcterms:W3CDTF">2019-04-23T09:00:00Z</dcterms:created>
  <dcterms:modified xsi:type="dcterms:W3CDTF">2023-04-28T01:11:00Z</dcterms:modified>
</cp:coreProperties>
</file>